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9C45">
      <w:pPr>
        <w:spacing w:line="360" w:lineRule="auto"/>
        <w:jc w:val="left"/>
        <w:rPr>
          <w:rFonts w:hint="eastAsia" w:ascii="仿宋_GB2312" w:hAnsi="仿宋" w:eastAsia="仿宋_GB2312" w:cs="仿宋"/>
          <w:color w:val="000000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szCs w:val="32"/>
          <w:lang w:bidi="ar"/>
        </w:rPr>
        <w:t>附件：</w:t>
      </w:r>
      <w:bookmarkStart w:id="0" w:name="_GoBack"/>
      <w:bookmarkEnd w:id="0"/>
    </w:p>
    <w:p w14:paraId="19ECA550">
      <w:pPr>
        <w:tabs>
          <w:tab w:val="left" w:pos="312"/>
        </w:tabs>
        <w:ind w:firstLine="3520" w:firstLineChars="1100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案例征集表</w:t>
      </w:r>
    </w:p>
    <w:tbl>
      <w:tblPr>
        <w:tblStyle w:val="11"/>
        <w:tblW w:w="0" w:type="auto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55"/>
        <w:gridCol w:w="5280"/>
      </w:tblGrid>
      <w:tr w14:paraId="486A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268EA1EA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Cs w:val="32"/>
              </w:rPr>
              <w:t>案例题目</w:t>
            </w:r>
          </w:p>
        </w:tc>
        <w:tc>
          <w:tcPr>
            <w:tcW w:w="7933" w:type="dxa"/>
            <w:gridSpan w:val="2"/>
            <w:vAlign w:val="center"/>
          </w:tcPr>
          <w:p w14:paraId="48E65C28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</w:p>
        </w:tc>
      </w:tr>
      <w:tr w14:paraId="1F1A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restart"/>
            <w:vAlign w:val="center"/>
          </w:tcPr>
          <w:p w14:paraId="3265C44F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Cs w:val="32"/>
              </w:rPr>
              <w:t>作者信息</w:t>
            </w:r>
          </w:p>
        </w:tc>
        <w:tc>
          <w:tcPr>
            <w:tcW w:w="2580" w:type="dxa"/>
            <w:vAlign w:val="center"/>
          </w:tcPr>
          <w:p w14:paraId="0528EB36">
            <w:pPr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5353" w:type="dxa"/>
            <w:vAlign w:val="center"/>
          </w:tcPr>
          <w:p w14:paraId="0DD4284C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</w:p>
        </w:tc>
      </w:tr>
      <w:tr w14:paraId="646A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vAlign w:val="center"/>
          </w:tcPr>
          <w:p w14:paraId="5DCB6457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</w:p>
        </w:tc>
        <w:tc>
          <w:tcPr>
            <w:tcW w:w="2580" w:type="dxa"/>
            <w:vAlign w:val="center"/>
          </w:tcPr>
          <w:p w14:paraId="5ED54933">
            <w:pPr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电话</w:t>
            </w:r>
          </w:p>
        </w:tc>
        <w:tc>
          <w:tcPr>
            <w:tcW w:w="5353" w:type="dxa"/>
            <w:vAlign w:val="center"/>
          </w:tcPr>
          <w:p w14:paraId="37662370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</w:p>
        </w:tc>
      </w:tr>
      <w:tr w14:paraId="4421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  <w:vAlign w:val="center"/>
          </w:tcPr>
          <w:p w14:paraId="5C44A0E2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</w:p>
        </w:tc>
        <w:tc>
          <w:tcPr>
            <w:tcW w:w="2580" w:type="dxa"/>
            <w:vAlign w:val="center"/>
          </w:tcPr>
          <w:p w14:paraId="4FDCD338">
            <w:pPr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工作部门</w:t>
            </w:r>
          </w:p>
        </w:tc>
        <w:tc>
          <w:tcPr>
            <w:tcW w:w="5353" w:type="dxa"/>
            <w:vAlign w:val="center"/>
          </w:tcPr>
          <w:p w14:paraId="659FF25E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</w:p>
        </w:tc>
      </w:tr>
      <w:tr w14:paraId="410E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2" w:hRule="atLeast"/>
        </w:trPr>
        <w:tc>
          <w:tcPr>
            <w:tcW w:w="1613" w:type="dxa"/>
            <w:vAlign w:val="center"/>
          </w:tcPr>
          <w:p w14:paraId="660CFE88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Cs w:val="32"/>
              </w:rPr>
              <w:t>案例故事</w:t>
            </w:r>
          </w:p>
        </w:tc>
        <w:tc>
          <w:tcPr>
            <w:tcW w:w="7933" w:type="dxa"/>
            <w:gridSpan w:val="2"/>
          </w:tcPr>
          <w:p w14:paraId="1B8D9135">
            <w:pPr>
              <w:jc w:val="left"/>
              <w:rPr>
                <w:rFonts w:hint="eastAsia" w:ascii="华文仿宋" w:hAnsi="华文仿宋" w:eastAsia="华文仿宋" w:cs="华文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808080" w:themeColor="background1" w:themeShade="80"/>
                <w:sz w:val="28"/>
                <w:szCs w:val="28"/>
              </w:rPr>
              <w:t>（案例故事请包含完整的记叙要素，即真实的人物、单位、事迹，以及必要的时间、地点、程度等内容。）</w:t>
            </w:r>
          </w:p>
          <w:p w14:paraId="21086404"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背景（400字左右）：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阐述案例开展的产业背景或企业自身痛点，明确案例实施的初衷及目标。</w:t>
            </w:r>
          </w:p>
          <w:p w14:paraId="59F1A50C"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举措（1400左右）：分点（或分维度）描述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实施步骤，涵盖校企合作机制（如产业学院、订单班、工学交替）、课程与教学改革（如共建课程体系、实训基地）、师资与资源整合（如双师型教师培养、企业专家参与授课）等方面；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部分举措辅以流程图、示意图（如“课程体系”“工学交替双循环模式图），直观展示模式逻辑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。</w:t>
            </w:r>
          </w:p>
          <w:p w14:paraId="2655B506"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成效（300字左右）：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通过量化数据（如：学生就业率、专业对口率、企业录用人数、三年留职率、技能考证通过率）与定性反馈（如企业满意度、学生岗位适应性评价、教学成果奖项等）结合，体现案例实施的实际效果。</w:t>
            </w:r>
          </w:p>
        </w:tc>
      </w:tr>
      <w:tr w14:paraId="5F7D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613" w:type="dxa"/>
            <w:vAlign w:val="center"/>
          </w:tcPr>
          <w:p w14:paraId="5F2E8B66">
            <w:pPr>
              <w:jc w:val="left"/>
              <w:rPr>
                <w:rFonts w:hint="eastAsia" w:ascii="华文仿宋" w:hAnsi="华文仿宋" w:eastAsia="华文仿宋" w:cs="华文仿宋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Cs w:val="32"/>
              </w:rPr>
              <w:t>领导签字</w:t>
            </w:r>
          </w:p>
        </w:tc>
        <w:tc>
          <w:tcPr>
            <w:tcW w:w="7933" w:type="dxa"/>
            <w:gridSpan w:val="2"/>
            <w:vAlign w:val="bottom"/>
          </w:tcPr>
          <w:p w14:paraId="17A6B84D">
            <w:pPr>
              <w:ind w:right="1280" w:rightChars="40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案例内容属实</w:t>
            </w:r>
          </w:p>
          <w:p w14:paraId="71F91931">
            <w:pPr>
              <w:ind w:right="1280" w:rightChars="400"/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7C4867FB">
            <w:pPr>
              <w:ind w:right="1280" w:rightChars="400"/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签  章</w:t>
            </w:r>
          </w:p>
          <w:p w14:paraId="00C9F9B4">
            <w:pPr>
              <w:wordWrap w:val="0"/>
              <w:ind w:right="960" w:rightChars="300"/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   月   日</w:t>
            </w:r>
          </w:p>
        </w:tc>
      </w:tr>
    </w:tbl>
    <w:p w14:paraId="5F9D06E8">
      <w:pPr>
        <w:rPr>
          <w:rFonts w:hint="eastAsia" w:ascii="仿宋_GB2312" w:hAnsi="仿宋_GB2312" w:eastAsia="仿宋_GB2312" w:cs="仿宋_GB2312"/>
          <w:sz w:val="10"/>
          <w:szCs w:val="4"/>
        </w:rPr>
      </w:pPr>
    </w:p>
    <w:sectPr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6BD5B3C-BB82-449C-B152-B6CE1D87AAE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383E86-3AEB-4FFF-B2A3-C652DA040A9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64814B0-A00E-423B-B483-F6990A167AA8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2"/>
    <w:rsid w:val="0005770D"/>
    <w:rsid w:val="000718D6"/>
    <w:rsid w:val="000760A7"/>
    <w:rsid w:val="001E12A2"/>
    <w:rsid w:val="001F7606"/>
    <w:rsid w:val="00226E86"/>
    <w:rsid w:val="00283EFC"/>
    <w:rsid w:val="002E687C"/>
    <w:rsid w:val="002F6F51"/>
    <w:rsid w:val="003C448C"/>
    <w:rsid w:val="0044467A"/>
    <w:rsid w:val="00676D5C"/>
    <w:rsid w:val="006A0D2A"/>
    <w:rsid w:val="006C3CF3"/>
    <w:rsid w:val="009F3ED7"/>
    <w:rsid w:val="00B01D7F"/>
    <w:rsid w:val="00B04C51"/>
    <w:rsid w:val="00BC59ED"/>
    <w:rsid w:val="00D153F9"/>
    <w:rsid w:val="00D57224"/>
    <w:rsid w:val="00D61AEC"/>
    <w:rsid w:val="00E26792"/>
    <w:rsid w:val="00E67A2F"/>
    <w:rsid w:val="00EE01B9"/>
    <w:rsid w:val="018D7576"/>
    <w:rsid w:val="020F7B7E"/>
    <w:rsid w:val="024938E9"/>
    <w:rsid w:val="024E06A7"/>
    <w:rsid w:val="028E13EB"/>
    <w:rsid w:val="0309684E"/>
    <w:rsid w:val="032C2780"/>
    <w:rsid w:val="03594963"/>
    <w:rsid w:val="03B43F63"/>
    <w:rsid w:val="03CF27DA"/>
    <w:rsid w:val="04367073"/>
    <w:rsid w:val="04C9495C"/>
    <w:rsid w:val="04E470A0"/>
    <w:rsid w:val="05976809"/>
    <w:rsid w:val="05E76E48"/>
    <w:rsid w:val="0641724E"/>
    <w:rsid w:val="06B701D0"/>
    <w:rsid w:val="072F5691"/>
    <w:rsid w:val="07353D04"/>
    <w:rsid w:val="09F4160A"/>
    <w:rsid w:val="0A504E00"/>
    <w:rsid w:val="0B662F05"/>
    <w:rsid w:val="0B6D4294"/>
    <w:rsid w:val="0BC35C62"/>
    <w:rsid w:val="0BDE35FD"/>
    <w:rsid w:val="0C966581"/>
    <w:rsid w:val="0CB968C1"/>
    <w:rsid w:val="0CC767F4"/>
    <w:rsid w:val="0CEB781F"/>
    <w:rsid w:val="0D417786"/>
    <w:rsid w:val="0D4C7ED9"/>
    <w:rsid w:val="0E714B96"/>
    <w:rsid w:val="10282537"/>
    <w:rsid w:val="11AE4ED6"/>
    <w:rsid w:val="13FF3EF7"/>
    <w:rsid w:val="14017BAE"/>
    <w:rsid w:val="145820F0"/>
    <w:rsid w:val="149A777C"/>
    <w:rsid w:val="14DC1B42"/>
    <w:rsid w:val="157209AD"/>
    <w:rsid w:val="158D3D7C"/>
    <w:rsid w:val="167A1613"/>
    <w:rsid w:val="16EF0EF0"/>
    <w:rsid w:val="17397720"/>
    <w:rsid w:val="1740476B"/>
    <w:rsid w:val="174E6071"/>
    <w:rsid w:val="17A76437"/>
    <w:rsid w:val="181D0DEF"/>
    <w:rsid w:val="186534A3"/>
    <w:rsid w:val="188121DA"/>
    <w:rsid w:val="18D801A6"/>
    <w:rsid w:val="197D6F5D"/>
    <w:rsid w:val="198A7DBF"/>
    <w:rsid w:val="1B494298"/>
    <w:rsid w:val="1C4011A3"/>
    <w:rsid w:val="1C450915"/>
    <w:rsid w:val="1CA54B9F"/>
    <w:rsid w:val="1D305121"/>
    <w:rsid w:val="1DC35F95"/>
    <w:rsid w:val="1DC835AB"/>
    <w:rsid w:val="1E0F4D36"/>
    <w:rsid w:val="1E26232D"/>
    <w:rsid w:val="1E2F53D8"/>
    <w:rsid w:val="1F3507CD"/>
    <w:rsid w:val="1F511F82"/>
    <w:rsid w:val="20D445BD"/>
    <w:rsid w:val="225418B2"/>
    <w:rsid w:val="22835CF3"/>
    <w:rsid w:val="22DB78DD"/>
    <w:rsid w:val="22E744D4"/>
    <w:rsid w:val="23AB3753"/>
    <w:rsid w:val="246330E8"/>
    <w:rsid w:val="2469169B"/>
    <w:rsid w:val="24751A09"/>
    <w:rsid w:val="24877D1C"/>
    <w:rsid w:val="2490270D"/>
    <w:rsid w:val="24CA6CB0"/>
    <w:rsid w:val="2500362B"/>
    <w:rsid w:val="25207829"/>
    <w:rsid w:val="255A0F8D"/>
    <w:rsid w:val="25C051E9"/>
    <w:rsid w:val="25DA7B0A"/>
    <w:rsid w:val="267207F3"/>
    <w:rsid w:val="272A4925"/>
    <w:rsid w:val="28A736A2"/>
    <w:rsid w:val="28B906C0"/>
    <w:rsid w:val="28BA1A50"/>
    <w:rsid w:val="28C57065"/>
    <w:rsid w:val="28E02E5D"/>
    <w:rsid w:val="290F02E0"/>
    <w:rsid w:val="293935AF"/>
    <w:rsid w:val="2A070FB7"/>
    <w:rsid w:val="2AB9689F"/>
    <w:rsid w:val="2ABB2555"/>
    <w:rsid w:val="2AE5579D"/>
    <w:rsid w:val="2BD51A79"/>
    <w:rsid w:val="2BE21CDC"/>
    <w:rsid w:val="2C29790B"/>
    <w:rsid w:val="2C6941AB"/>
    <w:rsid w:val="2CF03F85"/>
    <w:rsid w:val="2D0D0FDB"/>
    <w:rsid w:val="2D2E7816"/>
    <w:rsid w:val="2D652BC5"/>
    <w:rsid w:val="2D807C8C"/>
    <w:rsid w:val="2E0221C2"/>
    <w:rsid w:val="2E810BA1"/>
    <w:rsid w:val="2E954DE4"/>
    <w:rsid w:val="2EA21AF6"/>
    <w:rsid w:val="2F234858"/>
    <w:rsid w:val="2F7669AE"/>
    <w:rsid w:val="2F8505B5"/>
    <w:rsid w:val="2FCA4F61"/>
    <w:rsid w:val="30210FAE"/>
    <w:rsid w:val="309248AA"/>
    <w:rsid w:val="309D3F50"/>
    <w:rsid w:val="30D81900"/>
    <w:rsid w:val="318777C1"/>
    <w:rsid w:val="31D40319"/>
    <w:rsid w:val="32807B59"/>
    <w:rsid w:val="3284589B"/>
    <w:rsid w:val="32BF0681"/>
    <w:rsid w:val="33B10912"/>
    <w:rsid w:val="340C76EB"/>
    <w:rsid w:val="344A041F"/>
    <w:rsid w:val="359B649F"/>
    <w:rsid w:val="35CE6E2D"/>
    <w:rsid w:val="35ED7BFB"/>
    <w:rsid w:val="361C403D"/>
    <w:rsid w:val="3625198C"/>
    <w:rsid w:val="36B64491"/>
    <w:rsid w:val="3755792E"/>
    <w:rsid w:val="3776777C"/>
    <w:rsid w:val="37F7266B"/>
    <w:rsid w:val="38222322"/>
    <w:rsid w:val="3862667F"/>
    <w:rsid w:val="38B60778"/>
    <w:rsid w:val="396E76FF"/>
    <w:rsid w:val="39A01B58"/>
    <w:rsid w:val="3A5725AE"/>
    <w:rsid w:val="3A976388"/>
    <w:rsid w:val="3B581673"/>
    <w:rsid w:val="3BDD426E"/>
    <w:rsid w:val="3C597D99"/>
    <w:rsid w:val="3C7C75E3"/>
    <w:rsid w:val="3CE566F8"/>
    <w:rsid w:val="3CEE1369"/>
    <w:rsid w:val="3D001FC2"/>
    <w:rsid w:val="3D344362"/>
    <w:rsid w:val="3E3F2FBE"/>
    <w:rsid w:val="3E6A3FB4"/>
    <w:rsid w:val="3F325AFA"/>
    <w:rsid w:val="40224945"/>
    <w:rsid w:val="40510496"/>
    <w:rsid w:val="405B0FC7"/>
    <w:rsid w:val="41597EF3"/>
    <w:rsid w:val="43391028"/>
    <w:rsid w:val="43AB61F8"/>
    <w:rsid w:val="44337121"/>
    <w:rsid w:val="443A79D7"/>
    <w:rsid w:val="443E1CB6"/>
    <w:rsid w:val="44EA4C5D"/>
    <w:rsid w:val="454D4212"/>
    <w:rsid w:val="462E4D32"/>
    <w:rsid w:val="466D7790"/>
    <w:rsid w:val="47236B0A"/>
    <w:rsid w:val="490B30CE"/>
    <w:rsid w:val="49B52386"/>
    <w:rsid w:val="4B0C5FD6"/>
    <w:rsid w:val="4B496C93"/>
    <w:rsid w:val="4BFD7B01"/>
    <w:rsid w:val="4C176BF2"/>
    <w:rsid w:val="4D1D5159"/>
    <w:rsid w:val="4D381304"/>
    <w:rsid w:val="4D433D09"/>
    <w:rsid w:val="504518B4"/>
    <w:rsid w:val="50834194"/>
    <w:rsid w:val="511D718F"/>
    <w:rsid w:val="51711B24"/>
    <w:rsid w:val="51BC7249"/>
    <w:rsid w:val="521A263E"/>
    <w:rsid w:val="528366E1"/>
    <w:rsid w:val="52FA18B0"/>
    <w:rsid w:val="53986FA1"/>
    <w:rsid w:val="539E09A2"/>
    <w:rsid w:val="53B825DB"/>
    <w:rsid w:val="545D3CF8"/>
    <w:rsid w:val="54B73573"/>
    <w:rsid w:val="55C308A7"/>
    <w:rsid w:val="569A4DDE"/>
    <w:rsid w:val="56AD0E0A"/>
    <w:rsid w:val="56E66275"/>
    <w:rsid w:val="571701DC"/>
    <w:rsid w:val="574107C3"/>
    <w:rsid w:val="57825F9E"/>
    <w:rsid w:val="57827D4C"/>
    <w:rsid w:val="57A06424"/>
    <w:rsid w:val="5843249B"/>
    <w:rsid w:val="5875165E"/>
    <w:rsid w:val="58D9167A"/>
    <w:rsid w:val="58F307D5"/>
    <w:rsid w:val="59012175"/>
    <w:rsid w:val="592117E6"/>
    <w:rsid w:val="595D6FED"/>
    <w:rsid w:val="5A6E0A5B"/>
    <w:rsid w:val="5B5C7572"/>
    <w:rsid w:val="5BD459A9"/>
    <w:rsid w:val="5C2E6FD8"/>
    <w:rsid w:val="5C4001D5"/>
    <w:rsid w:val="5C700ABB"/>
    <w:rsid w:val="5CB14CBF"/>
    <w:rsid w:val="5DA30A1C"/>
    <w:rsid w:val="5DAF73C1"/>
    <w:rsid w:val="5DE47A17"/>
    <w:rsid w:val="5ED2780B"/>
    <w:rsid w:val="5EF01A3F"/>
    <w:rsid w:val="5F4E2C09"/>
    <w:rsid w:val="61994AF1"/>
    <w:rsid w:val="619D77B2"/>
    <w:rsid w:val="62DE1443"/>
    <w:rsid w:val="63F91396"/>
    <w:rsid w:val="65871032"/>
    <w:rsid w:val="65915FCB"/>
    <w:rsid w:val="65D509EE"/>
    <w:rsid w:val="66187ACD"/>
    <w:rsid w:val="66973A51"/>
    <w:rsid w:val="67301A87"/>
    <w:rsid w:val="68ED244F"/>
    <w:rsid w:val="6A203341"/>
    <w:rsid w:val="6A5F5FDF"/>
    <w:rsid w:val="6AA3205B"/>
    <w:rsid w:val="6AC326FD"/>
    <w:rsid w:val="6AC81AC2"/>
    <w:rsid w:val="6AD55810"/>
    <w:rsid w:val="6B0B19AE"/>
    <w:rsid w:val="6BE95B03"/>
    <w:rsid w:val="6D9F02D1"/>
    <w:rsid w:val="6DEF7365"/>
    <w:rsid w:val="6E5378F4"/>
    <w:rsid w:val="6E8E6B7E"/>
    <w:rsid w:val="6F3802A6"/>
    <w:rsid w:val="6F5D6E5C"/>
    <w:rsid w:val="701D5EFE"/>
    <w:rsid w:val="70D50190"/>
    <w:rsid w:val="70E94540"/>
    <w:rsid w:val="7127685C"/>
    <w:rsid w:val="7251239D"/>
    <w:rsid w:val="72A66B8C"/>
    <w:rsid w:val="749968D4"/>
    <w:rsid w:val="754E0E15"/>
    <w:rsid w:val="762D50D8"/>
    <w:rsid w:val="76B5600E"/>
    <w:rsid w:val="76B80C3C"/>
    <w:rsid w:val="771A6A39"/>
    <w:rsid w:val="77883BAE"/>
    <w:rsid w:val="77E56004"/>
    <w:rsid w:val="79537342"/>
    <w:rsid w:val="797C0647"/>
    <w:rsid w:val="7A5073DE"/>
    <w:rsid w:val="7C6D0487"/>
    <w:rsid w:val="7DEA4049"/>
    <w:rsid w:val="7DF1469D"/>
    <w:rsid w:val="7E267421"/>
    <w:rsid w:val="7E530FF8"/>
    <w:rsid w:val="7EC16AFC"/>
    <w:rsid w:val="7F747F41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240" w:after="240"/>
      <w:outlineLvl w:val="2"/>
    </w:pPr>
    <w:rPr>
      <w:b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5"/>
    <w:next w:val="5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7">
    <w:name w:val="页脚 字符"/>
    <w:basedOn w:val="12"/>
    <w:link w:val="6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customStyle="1" w:styleId="18">
    <w:name w:val="修订1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9">
    <w:name w:val="批注文字 字符"/>
    <w:basedOn w:val="12"/>
    <w:link w:val="5"/>
    <w:qFormat/>
    <w:uiPriority w:val="0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20">
    <w:name w:val="批注主题 字符"/>
    <w:basedOn w:val="19"/>
    <w:link w:val="9"/>
    <w:qFormat/>
    <w:uiPriority w:val="0"/>
    <w:rPr>
      <w:rFonts w:eastAsia="仿宋" w:asciiTheme="minorHAnsi" w:hAnsiTheme="minorHAnsi" w:cstheme="minorBidi"/>
      <w:b/>
      <w:bCs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table" w:customStyle="1" w:styleId="21">
    <w:name w:val="_Style 10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11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12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1224</Words>
  <Characters>1306</Characters>
  <Lines>10</Lines>
  <Paragraphs>2</Paragraphs>
  <TotalTime>10</TotalTime>
  <ScaleCrop>false</ScaleCrop>
  <LinksUpToDate>false</LinksUpToDate>
  <CharactersWithSpaces>1337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2025-09-03T10:25:00Z</dcterms:created>
  <dc:creator>pc</dc:creator>
  <cp:lastModifiedBy>乐意</cp:lastModifiedBy>
  <dcterms:modified xsi:type="dcterms:W3CDTF">2025-09-07T12:40:53Z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eyJoZGlkIjoiYmMzNTQ1ZmNiNTVmMThkNjA3MzFhODUxMDdiODcyMmEiLCJ1c2VySWQiOiIxNjM3MzQ2NDEyIn0=</vt:lpwstr>
  </property>
  <property fmtid="{D5CDD505-2E9C-101B-9397-08002B2CF9AE}" pid="4" name="ICV">
    <vt:lpwstr>97EBE946A6C345A08EEDDA0DA508F286_13</vt:lpwstr>
  </property>
</Properties>
</file>