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9FC6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210682BD"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6C3561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</w:rPr>
        <w:t>中亚</w:t>
      </w:r>
      <w:r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  <w:lang w:val="en-US" w:eastAsia="zh-CN"/>
        </w:rPr>
        <w:t>及东欧</w:t>
      </w:r>
      <w:r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</w:rPr>
        <w:t>国家长安工坊建设项目</w:t>
      </w:r>
    </w:p>
    <w:p w14:paraId="7A63CAD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8"/>
          <w:szCs w:val="48"/>
          <w:lang w:eastAsia="zh-CN"/>
        </w:rPr>
        <w:t>申报表</w:t>
      </w:r>
    </w:p>
    <w:p w14:paraId="6F30EFD0">
      <w:pP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</w:pPr>
    </w:p>
    <w:p w14:paraId="473C69C9">
      <w:pP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</w:pPr>
    </w:p>
    <w:p w14:paraId="60D9A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8"/>
          <w:kern w:val="0"/>
          <w:sz w:val="40"/>
          <w:szCs w:val="40"/>
          <w:fitText w:val="3160" w:id="1186820764"/>
          <w:lang w:val="en-US" w:eastAsia="zh-CN"/>
        </w:rPr>
        <w:t>申报学校（盖章</w:t>
      </w:r>
      <w:r>
        <w:rPr>
          <w:rFonts w:hint="eastAsia" w:ascii="方正小标宋简体" w:hAnsi="方正小标宋简体" w:eastAsia="方正小标宋简体" w:cs="方正小标宋简体"/>
          <w:spacing w:val="9"/>
          <w:w w:val="98"/>
          <w:kern w:val="0"/>
          <w:sz w:val="40"/>
          <w:szCs w:val="40"/>
          <w:fitText w:val="3160" w:id="118682076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  <w:t xml:space="preserve">                      </w:t>
      </w:r>
    </w:p>
    <w:p w14:paraId="03E97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60"/>
          <w:w w:val="100"/>
          <w:kern w:val="0"/>
          <w:sz w:val="40"/>
          <w:szCs w:val="40"/>
          <w:u w:val="none"/>
          <w:fitText w:val="3160" w:id="1194137449"/>
          <w:lang w:val="en-US" w:eastAsia="zh-CN"/>
        </w:rPr>
        <w:t>主管部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0"/>
          <w:szCs w:val="40"/>
          <w:u w:val="none"/>
          <w:fitText w:val="3160" w:id="1194137449"/>
          <w:lang w:val="en-US"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none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  <w:t xml:space="preserve">                      </w:t>
      </w:r>
    </w:p>
    <w:p w14:paraId="6AC7E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5"/>
          <w:kern w:val="0"/>
          <w:sz w:val="40"/>
          <w:szCs w:val="40"/>
          <w:u w:val="none"/>
          <w:fitText w:val="3160" w:id="1995863994"/>
          <w:lang w:val="en-US" w:eastAsia="zh-CN"/>
        </w:rPr>
        <w:t xml:space="preserve">申  报  专 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u w:val="none"/>
          <w:fitText w:val="3160" w:id="1995863994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none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  <w:t xml:space="preserve">                      </w:t>
      </w:r>
    </w:p>
    <w:p w14:paraId="176D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0"/>
          <w:sz w:val="40"/>
          <w:szCs w:val="40"/>
          <w:u w:val="none"/>
          <w:fitText w:val="3160" w:id="976950598"/>
          <w:lang w:val="en-US" w:eastAsia="zh-CN"/>
        </w:rPr>
        <w:t xml:space="preserve">申  报  日  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u w:val="none"/>
          <w:fitText w:val="3160" w:id="976950598"/>
          <w:lang w:val="en-US" w:eastAsia="zh-CN"/>
        </w:rPr>
        <w:t>期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none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pacing w:val="-3"/>
          <w:sz w:val="40"/>
          <w:szCs w:val="40"/>
          <w:u w:val="single"/>
          <w:lang w:val="en-US" w:eastAsia="zh-CN"/>
        </w:rPr>
        <w:t xml:space="preserve">                      </w:t>
      </w:r>
    </w:p>
    <w:p w14:paraId="00A3DDCF">
      <w:pP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u w:val="single"/>
          <w:lang w:val="en-US" w:eastAsia="zh-CN"/>
        </w:rPr>
      </w:pPr>
    </w:p>
    <w:p w14:paraId="51A3E7FF">
      <w:pP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u w:val="single"/>
          <w:lang w:val="en-US" w:eastAsia="zh-CN"/>
        </w:rPr>
      </w:pPr>
    </w:p>
    <w:p w14:paraId="570A6557">
      <w:pPr>
        <w:jc w:val="left"/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  <w:t>全国汽车职业教育教学指导委员会  重庆长安汽车股份有限公司 制</w:t>
      </w:r>
    </w:p>
    <w:p w14:paraId="478F1602">
      <w:pPr>
        <w:jc w:val="center"/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  <w:t>2025年9月</w:t>
      </w:r>
    </w:p>
    <w:p w14:paraId="3C113612">
      <w:pPr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28"/>
          <w:szCs w:val="28"/>
          <w:u w:val="none"/>
          <w:lang w:val="en-US" w:eastAsia="zh-CN"/>
        </w:rPr>
        <w:br w:type="page"/>
      </w:r>
    </w:p>
    <w:p w14:paraId="0786EE9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填写说明</w:t>
      </w:r>
    </w:p>
    <w:p w14:paraId="6C498C2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39D7201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请按要求填写相关内容，并对内容真实性负责，封面加盖学校公章。</w:t>
      </w:r>
    </w:p>
    <w:p w14:paraId="042B0D0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请将盖章版扫描件，统一打包发送至汽车行指委和长安汽车邮箱，材料命名格式为“长安工坊+单位简称”。 汽车行指委邮箱：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instrText xml:space="preserve"> HYPERLINK "mailto:qchzw@sae-china.org" </w:instrTex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qchzw@sae-china.org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，长安汽车邮箱：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>ay51666@126.com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 w14:paraId="410C1302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联合申报的学校请分别填写申报表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，并盖章，然后由牵头院校统一打包发送邮箱。</w:t>
      </w:r>
    </w:p>
    <w:p w14:paraId="1F6234AB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本表栏目未涵盖的内容，需要说明的，请另附材料。</w:t>
      </w:r>
    </w:p>
    <w:p w14:paraId="12D0FE54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申报国别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”选择“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”选项的，请在选项栏注明国家名称。</w:t>
      </w:r>
    </w:p>
    <w:p w14:paraId="62B66F07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申报咨询：</w:t>
      </w:r>
    </w:p>
    <w:p w14:paraId="343F36A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  <w:t xml:space="preserve">全国汽车职业教育教学指导委员会秘书处      </w:t>
      </w:r>
    </w:p>
    <w:p w14:paraId="6AE7B52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28" w:firstLineChars="200"/>
        <w:textAlignment w:val="auto"/>
        <w:rPr>
          <w:rFonts w:hint="default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  <w:t>联系人：刘老师     电话：010-50911029</w:t>
      </w:r>
    </w:p>
    <w:p w14:paraId="04C28B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  <w:t>长安汽车</w:t>
      </w:r>
    </w:p>
    <w:p w14:paraId="7CC395D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28" w:firstLineChars="200"/>
        <w:textAlignment w:val="auto"/>
        <w:rPr>
          <w:rFonts w:hint="default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none"/>
          <w:lang w:val="en-US" w:eastAsia="zh-CN"/>
        </w:rPr>
        <w:t>联系人：史老师     电话：023-67138495</w:t>
      </w:r>
    </w:p>
    <w:p w14:paraId="34657B85"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20"/>
        <w:gridCol w:w="229"/>
        <w:gridCol w:w="990"/>
        <w:gridCol w:w="1"/>
        <w:gridCol w:w="202"/>
        <w:gridCol w:w="259"/>
        <w:gridCol w:w="759"/>
        <w:gridCol w:w="1216"/>
        <w:gridCol w:w="4"/>
        <w:gridCol w:w="701"/>
        <w:gridCol w:w="519"/>
        <w:gridCol w:w="1220"/>
      </w:tblGrid>
      <w:tr w14:paraId="091A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BB3B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35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BF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741D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D3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        市        县（区）</w:t>
            </w:r>
          </w:p>
        </w:tc>
      </w:tr>
      <w:tr w14:paraId="78B4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5CF5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学校性质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B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公办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民办</w:t>
            </w:r>
          </w:p>
        </w:tc>
      </w:tr>
      <w:tr w14:paraId="4D4A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67D2B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135F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国家双高计划</w:t>
            </w:r>
          </w:p>
          <w:p w14:paraId="25628C03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建设单位</w:t>
            </w:r>
          </w:p>
          <w:p w14:paraId="6347B522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9A7D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省级双高计划</w:t>
            </w:r>
          </w:p>
          <w:p w14:paraId="129F5E79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建设单位</w:t>
            </w:r>
          </w:p>
          <w:p w14:paraId="4D59912E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442A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其他院校</w:t>
            </w:r>
          </w:p>
        </w:tc>
      </w:tr>
      <w:tr w14:paraId="5646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5A5B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3C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独立申报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EC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联合申报  </w:t>
            </w:r>
          </w:p>
          <w:p w14:paraId="58C68F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联合申报学校1：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联合申报学校2：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 联合申报学校3：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  <w:tr w14:paraId="1453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C142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申报专业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A8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38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AAA5B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申报国别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4B01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哈萨克斯坦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5116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乌兹别克斯坦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4BC3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□吉尔吉斯斯坦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EB6A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□塔吉克斯坦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08ADB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白俄罗斯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2C9C2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□其他</w:t>
            </w:r>
          </w:p>
          <w:p w14:paraId="30089B30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 w14:paraId="0D1B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A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单位联系人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DC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5F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3D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A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</w:tr>
      <w:tr w14:paraId="0E31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93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7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A9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78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10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B9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0E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AE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7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6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F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C7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8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专业情况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EF7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拟合作专业的基本情况（包括师资、学生数量以及该专业的特色和影响力）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 w14:paraId="63B62706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67B46E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2195007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298DD19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D41D258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7EFE1A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F80999F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61C3C2E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1135A44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5C2D695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 w14:paraId="39E0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9C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参与国际化办学有关情况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0164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学校国际化办学的基本情况（包括学校参与建设的国际化项目，留学生培养情况等）（800字以内）</w:t>
            </w:r>
          </w:p>
          <w:p w14:paraId="4B72E73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F7AD0C4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62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9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产教融合有关情况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B2C2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校企合作，产教融合的情况（主要列举拟合作专业群）（500字以内）</w:t>
            </w:r>
          </w:p>
        </w:tc>
      </w:tr>
      <w:tr w14:paraId="451F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1E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保障措施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1E7C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为建设申报项目，学校所提供的政策和措施（包括拟参与项目的教师团队情况，学校给予的政策支持和保障措施等）（1000字以内）</w:t>
            </w:r>
          </w:p>
        </w:tc>
      </w:tr>
      <w:tr w14:paraId="259C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1C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经费保障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6FC6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经费筹措计划：</w:t>
            </w:r>
          </w:p>
          <w:tbl>
            <w:tblPr>
              <w:tblStyle w:val="10"/>
              <w:tblW w:w="70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2292"/>
              <w:gridCol w:w="3653"/>
            </w:tblGrid>
            <w:tr w14:paraId="5ECA16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9" w:type="dxa"/>
                  <w:gridSpan w:val="2"/>
                </w:tcPr>
                <w:p w14:paraId="52F78760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经费投入总额</w:t>
                  </w:r>
                </w:p>
              </w:tc>
              <w:tc>
                <w:tcPr>
                  <w:tcW w:w="3653" w:type="dxa"/>
                </w:tcPr>
                <w:p w14:paraId="7E4755EC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FCDEC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restart"/>
                  <w:vAlign w:val="center"/>
                </w:tcPr>
                <w:p w14:paraId="0BCDA16A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经费筹措方案</w:t>
                  </w:r>
                </w:p>
              </w:tc>
              <w:tc>
                <w:tcPr>
                  <w:tcW w:w="2292" w:type="dxa"/>
                </w:tcPr>
                <w:p w14:paraId="6E3272BE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1.财政经费</w:t>
                  </w:r>
                </w:p>
              </w:tc>
              <w:tc>
                <w:tcPr>
                  <w:tcW w:w="3653" w:type="dxa"/>
                </w:tcPr>
                <w:p w14:paraId="3ADFF58A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D748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 w14:paraId="505ADA1B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2D6606E0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2.行业支持经费</w:t>
                  </w:r>
                </w:p>
              </w:tc>
              <w:tc>
                <w:tcPr>
                  <w:tcW w:w="3653" w:type="dxa"/>
                </w:tcPr>
                <w:p w14:paraId="46071450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00AE12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 w14:paraId="7607B7B5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72DCC153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3.企业支持经费</w:t>
                  </w:r>
                </w:p>
              </w:tc>
              <w:tc>
                <w:tcPr>
                  <w:tcW w:w="3653" w:type="dxa"/>
                </w:tcPr>
                <w:p w14:paraId="395127A7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6065D6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 w14:paraId="78219999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2" w:type="dxa"/>
                </w:tcPr>
                <w:p w14:paraId="5F0D3026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4.其他经费</w:t>
                  </w:r>
                </w:p>
              </w:tc>
              <w:tc>
                <w:tcPr>
                  <w:tcW w:w="3653" w:type="dxa"/>
                </w:tcPr>
                <w:p w14:paraId="64F2F0DB">
                  <w:pPr>
                    <w:pStyle w:val="6"/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tabs>
                      <w:tab w:val="left" w:pos="420"/>
                    </w:tabs>
                    <w:kinsoku/>
                    <w:wordWrap/>
                    <w:overflowPunct w:val="0"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仿宋_GB2312" w:hAnsi="仿宋_GB2312" w:eastAsia="仿宋_GB2312" w:cs="仿宋_GB2312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1AF9564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2A3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34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  <w:p w14:paraId="797F79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FEDA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CAC293D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0F302B1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E590F39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（单位公章） </w:t>
            </w:r>
          </w:p>
          <w:p w14:paraId="4FB76A00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wordWrap w:val="0"/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 w14:paraId="477343E8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wordWrap w:val="0"/>
              <w:overflowPunct w:val="0"/>
              <w:snapToGrid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4E700126">
      <w:pPr>
        <w:rPr>
          <w:rFonts w:hint="eastAsia" w:ascii="仿宋_GB2312" w:hAnsi="仿宋" w:eastAsia="仿宋_GB2312" w:cs="仿宋"/>
          <w:sz w:val="28"/>
          <w:szCs w:val="28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494D1-CF15-4406-B38C-B6565D8C28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2FD2481-3C12-462D-A7C0-50EF6BAC7DF6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60953C-060C-4557-B951-CE52D1245C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25A11D-7705-43B9-870E-58915652D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645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E4A62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E4A62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31F94"/>
    <w:multiLevelType w:val="singleLevel"/>
    <w:tmpl w:val="42B31F94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67955"/>
    <w:rsid w:val="000718D6"/>
    <w:rsid w:val="000760A7"/>
    <w:rsid w:val="001F7606"/>
    <w:rsid w:val="002134CD"/>
    <w:rsid w:val="00226E86"/>
    <w:rsid w:val="00287AB0"/>
    <w:rsid w:val="002C322D"/>
    <w:rsid w:val="003C448C"/>
    <w:rsid w:val="0044467A"/>
    <w:rsid w:val="00512C4C"/>
    <w:rsid w:val="00570316"/>
    <w:rsid w:val="005813F8"/>
    <w:rsid w:val="005C11A2"/>
    <w:rsid w:val="00625B4E"/>
    <w:rsid w:val="006515B6"/>
    <w:rsid w:val="00664D2A"/>
    <w:rsid w:val="00676D5C"/>
    <w:rsid w:val="006C3CF3"/>
    <w:rsid w:val="00777747"/>
    <w:rsid w:val="007B24DB"/>
    <w:rsid w:val="007B2E06"/>
    <w:rsid w:val="007F763B"/>
    <w:rsid w:val="008660F0"/>
    <w:rsid w:val="008A728F"/>
    <w:rsid w:val="00903767"/>
    <w:rsid w:val="00B01D7F"/>
    <w:rsid w:val="00B04C51"/>
    <w:rsid w:val="00C02BEF"/>
    <w:rsid w:val="00C33F7C"/>
    <w:rsid w:val="00D153F9"/>
    <w:rsid w:val="00D61665"/>
    <w:rsid w:val="00D61AEC"/>
    <w:rsid w:val="00D70207"/>
    <w:rsid w:val="00E26792"/>
    <w:rsid w:val="00E678BE"/>
    <w:rsid w:val="00E67A2F"/>
    <w:rsid w:val="00EE01B9"/>
    <w:rsid w:val="00FB6D02"/>
    <w:rsid w:val="01042CD0"/>
    <w:rsid w:val="018D7576"/>
    <w:rsid w:val="028440C8"/>
    <w:rsid w:val="0309684E"/>
    <w:rsid w:val="03594963"/>
    <w:rsid w:val="042E253E"/>
    <w:rsid w:val="04367073"/>
    <w:rsid w:val="04E470A0"/>
    <w:rsid w:val="058C1932"/>
    <w:rsid w:val="065714C9"/>
    <w:rsid w:val="06661A31"/>
    <w:rsid w:val="06B701D0"/>
    <w:rsid w:val="09F4160A"/>
    <w:rsid w:val="0A504E00"/>
    <w:rsid w:val="0A7315F2"/>
    <w:rsid w:val="0B896AF0"/>
    <w:rsid w:val="0C670CE7"/>
    <w:rsid w:val="0CC767F4"/>
    <w:rsid w:val="0DAF10C8"/>
    <w:rsid w:val="0E7811DB"/>
    <w:rsid w:val="0EB339EC"/>
    <w:rsid w:val="0EBF433E"/>
    <w:rsid w:val="109C4CD3"/>
    <w:rsid w:val="11050ACA"/>
    <w:rsid w:val="11AE4ED6"/>
    <w:rsid w:val="11F254F3"/>
    <w:rsid w:val="12962DFA"/>
    <w:rsid w:val="12BC3211"/>
    <w:rsid w:val="13BE62DC"/>
    <w:rsid w:val="145820F0"/>
    <w:rsid w:val="158D3D7C"/>
    <w:rsid w:val="16EF0EF0"/>
    <w:rsid w:val="1740476B"/>
    <w:rsid w:val="174E6071"/>
    <w:rsid w:val="17DBF794"/>
    <w:rsid w:val="186534A3"/>
    <w:rsid w:val="188121DA"/>
    <w:rsid w:val="197D6F5D"/>
    <w:rsid w:val="1B0D4E3F"/>
    <w:rsid w:val="1B2F36F2"/>
    <w:rsid w:val="1C064D4C"/>
    <w:rsid w:val="1CA54B9F"/>
    <w:rsid w:val="1CC91704"/>
    <w:rsid w:val="1EC31F86"/>
    <w:rsid w:val="1F220A99"/>
    <w:rsid w:val="20D445BD"/>
    <w:rsid w:val="22835CF3"/>
    <w:rsid w:val="22DB78DD"/>
    <w:rsid w:val="234A396E"/>
    <w:rsid w:val="23BD6FE3"/>
    <w:rsid w:val="23BF160A"/>
    <w:rsid w:val="246330E8"/>
    <w:rsid w:val="2469169B"/>
    <w:rsid w:val="2490270D"/>
    <w:rsid w:val="24CA6CB0"/>
    <w:rsid w:val="25C051E9"/>
    <w:rsid w:val="25DA7B0A"/>
    <w:rsid w:val="262B0B7B"/>
    <w:rsid w:val="274272E7"/>
    <w:rsid w:val="27CC5A46"/>
    <w:rsid w:val="28BA1A50"/>
    <w:rsid w:val="28C57065"/>
    <w:rsid w:val="2A4E308A"/>
    <w:rsid w:val="2AB9689F"/>
    <w:rsid w:val="2ABB2555"/>
    <w:rsid w:val="2AF04EFB"/>
    <w:rsid w:val="2D385650"/>
    <w:rsid w:val="2D807C8C"/>
    <w:rsid w:val="2E5D389C"/>
    <w:rsid w:val="2F7669AE"/>
    <w:rsid w:val="30210FAE"/>
    <w:rsid w:val="30890978"/>
    <w:rsid w:val="309248AA"/>
    <w:rsid w:val="33C148CD"/>
    <w:rsid w:val="355C7B4C"/>
    <w:rsid w:val="359B649F"/>
    <w:rsid w:val="36582BF1"/>
    <w:rsid w:val="36EA07C0"/>
    <w:rsid w:val="3755792E"/>
    <w:rsid w:val="38222322"/>
    <w:rsid w:val="38921961"/>
    <w:rsid w:val="3CEE1369"/>
    <w:rsid w:val="3D001FC2"/>
    <w:rsid w:val="3D6D517E"/>
    <w:rsid w:val="3E6A3FB4"/>
    <w:rsid w:val="3E6B3DB3"/>
    <w:rsid w:val="3EA30329"/>
    <w:rsid w:val="3F325AFA"/>
    <w:rsid w:val="3F644363"/>
    <w:rsid w:val="40510496"/>
    <w:rsid w:val="405B0FC7"/>
    <w:rsid w:val="4209610F"/>
    <w:rsid w:val="42AE0712"/>
    <w:rsid w:val="43364990"/>
    <w:rsid w:val="43770B04"/>
    <w:rsid w:val="43AB61F8"/>
    <w:rsid w:val="443A79D7"/>
    <w:rsid w:val="44E703FF"/>
    <w:rsid w:val="466D7790"/>
    <w:rsid w:val="47236B0A"/>
    <w:rsid w:val="49F05D36"/>
    <w:rsid w:val="4BFD7B01"/>
    <w:rsid w:val="4DBB2F63"/>
    <w:rsid w:val="503E5497"/>
    <w:rsid w:val="504518B4"/>
    <w:rsid w:val="50D650BC"/>
    <w:rsid w:val="514141DD"/>
    <w:rsid w:val="51A30189"/>
    <w:rsid w:val="51BC7249"/>
    <w:rsid w:val="51CD35C3"/>
    <w:rsid w:val="528366E1"/>
    <w:rsid w:val="52FA18B0"/>
    <w:rsid w:val="53B825DB"/>
    <w:rsid w:val="55630EE8"/>
    <w:rsid w:val="55C308A7"/>
    <w:rsid w:val="55C462EE"/>
    <w:rsid w:val="56AD0E0A"/>
    <w:rsid w:val="570404A9"/>
    <w:rsid w:val="574107C3"/>
    <w:rsid w:val="57E9654F"/>
    <w:rsid w:val="595D6FED"/>
    <w:rsid w:val="5AE20B01"/>
    <w:rsid w:val="5B5C7572"/>
    <w:rsid w:val="5C5477DD"/>
    <w:rsid w:val="5DB14FA3"/>
    <w:rsid w:val="5DE47A17"/>
    <w:rsid w:val="5F922AF6"/>
    <w:rsid w:val="619F16C2"/>
    <w:rsid w:val="62DE1443"/>
    <w:rsid w:val="64B61035"/>
    <w:rsid w:val="65915FCB"/>
    <w:rsid w:val="65D509EE"/>
    <w:rsid w:val="66187ACD"/>
    <w:rsid w:val="667E786A"/>
    <w:rsid w:val="66973A51"/>
    <w:rsid w:val="67301A87"/>
    <w:rsid w:val="68ED244F"/>
    <w:rsid w:val="69AE7346"/>
    <w:rsid w:val="6A1D56B2"/>
    <w:rsid w:val="6A203341"/>
    <w:rsid w:val="6A575068"/>
    <w:rsid w:val="6A5F5FDF"/>
    <w:rsid w:val="6B9A3687"/>
    <w:rsid w:val="6BE95B03"/>
    <w:rsid w:val="6D9F02D1"/>
    <w:rsid w:val="6DE262E2"/>
    <w:rsid w:val="6E0127B0"/>
    <w:rsid w:val="6F3802A6"/>
    <w:rsid w:val="701D5EFE"/>
    <w:rsid w:val="70D50190"/>
    <w:rsid w:val="74C90910"/>
    <w:rsid w:val="762D50D8"/>
    <w:rsid w:val="76BA144D"/>
    <w:rsid w:val="771A6A39"/>
    <w:rsid w:val="77E56004"/>
    <w:rsid w:val="7AE55A29"/>
    <w:rsid w:val="7C6D0487"/>
    <w:rsid w:val="7E530FF8"/>
    <w:rsid w:val="7F747F41"/>
    <w:rsid w:val="7F9B10FB"/>
    <w:rsid w:val="7F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7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8">
    <w:name w:val="修订1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20">
    <w:name w:val="批注主题 字符"/>
    <w:basedOn w:val="19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21">
    <w:name w:val="修订2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2">
    <w:name w:val="Revision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23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ascii="Segoe UI" w:hAnsi="Segoe UI" w:eastAsia="Segoe UI" w:cs="Segoe U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728</Words>
  <Characters>798</Characters>
  <Lines>7</Lines>
  <Paragraphs>1</Paragraphs>
  <TotalTime>1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2025-09-23T05:24:00Z</dcterms:created>
  <dc:creator>pc</dc:creator>
  <cp:lastModifiedBy>1406855051</cp:lastModifiedBy>
  <cp:lastPrinted>2025-09-23T06:42:00Z</cp:lastPrinted>
  <dcterms:modified xsi:type="dcterms:W3CDTF">2025-09-25T07:34:48Z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eyJoZGlkIjoiZGY5YWUyYmQ4OGMxOTA0OWZlZjI1NTc2OGU5ZTQ2NGUiLCJ1c2VySWQiOiIxOTQ0NjE5NCJ9</vt:lpwstr>
  </property>
  <property fmtid="{D5CDD505-2E9C-101B-9397-08002B2CF9AE}" pid="4" name="ICV">
    <vt:lpwstr>7DCF7AA51A484B4BB3B8C6F4F5CB8DA7_13</vt:lpwstr>
  </property>
</Properties>
</file>